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59" w:rsidRPr="009D2ECD" w:rsidRDefault="00B27B59" w:rsidP="00B27B59">
      <w:pPr>
        <w:widowControl w:val="0"/>
        <w:autoSpaceDE w:val="0"/>
        <w:autoSpaceDN w:val="0"/>
        <w:adjustRightInd w:val="0"/>
        <w:snapToGrid w:val="0"/>
        <w:jc w:val="center"/>
        <w:rPr>
          <w:b/>
          <w:lang w:val="en-US"/>
        </w:rPr>
      </w:pPr>
      <w:r w:rsidRPr="009D2ECD">
        <w:rPr>
          <w:rFonts w:ascii="Times New RomanPS BoldMT" w:hAnsi="Times New RomanPS BoldMT" w:cs="Times New RomanPS BoldMT"/>
          <w:b/>
          <w:color w:val="040201"/>
          <w:sz w:val="25"/>
          <w:szCs w:val="25"/>
          <w:lang w:val="en-US"/>
        </w:rPr>
        <w:t>WORLD ASSOCIATION OF KICKBOXING ORGANIZATIONS</w:t>
      </w:r>
    </w:p>
    <w:p w:rsidR="00B27B59" w:rsidRPr="009D2ECD" w:rsidRDefault="00B27B59" w:rsidP="00B27B59">
      <w:pPr>
        <w:widowControl w:val="0"/>
        <w:autoSpaceDE w:val="0"/>
        <w:autoSpaceDN w:val="0"/>
        <w:adjustRightInd w:val="0"/>
        <w:snapToGrid w:val="0"/>
        <w:jc w:val="center"/>
        <w:rPr>
          <w:b/>
          <w:lang w:val="en-US"/>
        </w:rPr>
      </w:pPr>
      <w:r w:rsidRPr="009D2ECD">
        <w:rPr>
          <w:rFonts w:ascii="Times New RomanPS BoldMT" w:hAnsi="Times New RomanPS BoldMT" w:cs="Times New RomanPS BoldMT"/>
          <w:b/>
          <w:color w:val="040201"/>
          <w:sz w:val="25"/>
          <w:szCs w:val="25"/>
          <w:lang w:val="en-US"/>
        </w:rPr>
        <w:t>MEDICAL FORM</w:t>
      </w:r>
    </w:p>
    <w:tbl>
      <w:tblPr>
        <w:tblW w:w="1062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486"/>
        <w:gridCol w:w="5760"/>
        <w:gridCol w:w="3240"/>
      </w:tblGrid>
      <w:tr w:rsidR="00B27B59" w:rsidRPr="00625857" w:rsidTr="002E3B17">
        <w:trPr>
          <w:trHeight w:val="355"/>
        </w:trPr>
        <w:tc>
          <w:tcPr>
            <w:tcW w:w="1620" w:type="dxa"/>
            <w:gridSpan w:val="3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Country Code</w:t>
            </w:r>
          </w:p>
        </w:tc>
        <w:tc>
          <w:tcPr>
            <w:tcW w:w="576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WAKO National Federation/Association Name</w:t>
            </w:r>
          </w:p>
        </w:tc>
        <w:tc>
          <w:tcPr>
            <w:tcW w:w="324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</w:pPr>
            <w:r>
              <w:rPr>
                <w:rFonts w:ascii="Times New Roman Bold" w:hAnsi="Times New Roman Bold" w:cs="Times New Roman Bold"/>
                <w:color w:val="040201"/>
                <w:sz w:val="28"/>
                <w:szCs w:val="28"/>
                <w:lang w:val="en-US"/>
              </w:rPr>
              <w:t>■</w:t>
            </w:r>
            <w:r w:rsidRPr="00625857">
              <w:rPr>
                <w:rFonts w:ascii="Times New Roman Bold" w:hAnsi="Times New Roman Bold" w:cs="Times New Roman Bold"/>
                <w:color w:val="040201"/>
                <w:sz w:val="28"/>
                <w:szCs w:val="28"/>
                <w:lang w:val="en-US"/>
              </w:rPr>
              <w:t xml:space="preserve"> 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Passport /</w:t>
            </w:r>
            <w:r w:rsidRPr="00625857">
              <w:rPr>
                <w:rFonts w:ascii="Times New Roman Bold" w:hAnsi="Times New Roman Bold" w:cs="Times New Roman Bold"/>
                <w:color w:val="040201"/>
                <w:sz w:val="32"/>
                <w:szCs w:val="32"/>
                <w:lang w:val="en-US"/>
              </w:rPr>
              <w:t xml:space="preserve"> </w:t>
            </w:r>
            <w:r w:rsidRPr="00625857">
              <w:rPr>
                <w:rFonts w:ascii="Times New Roman Bold" w:hAnsi="Times New Roman Bold" w:cs="Times New Roman Bold"/>
                <w:color w:val="040201"/>
                <w:sz w:val="28"/>
                <w:szCs w:val="28"/>
                <w:lang w:val="en-US"/>
              </w:rPr>
              <w:t xml:space="preserve">□ 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Identity Card No:</w:t>
            </w:r>
          </w:p>
        </w:tc>
      </w:tr>
      <w:tr w:rsidR="00B27B59" w:rsidRPr="00625857" w:rsidTr="002E3B17">
        <w:tc>
          <w:tcPr>
            <w:tcW w:w="567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857">
              <w:rPr>
                <w:b/>
                <w:lang w:val="en-US"/>
              </w:rPr>
              <w:t>U</w:t>
            </w:r>
          </w:p>
        </w:tc>
        <w:tc>
          <w:tcPr>
            <w:tcW w:w="567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857">
              <w:rPr>
                <w:b/>
                <w:lang w:val="en-US"/>
              </w:rPr>
              <w:t>K</w:t>
            </w:r>
          </w:p>
        </w:tc>
        <w:tc>
          <w:tcPr>
            <w:tcW w:w="486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857">
              <w:rPr>
                <w:b/>
                <w:lang w:val="en-US"/>
              </w:rPr>
              <w:t>R</w:t>
            </w:r>
          </w:p>
        </w:tc>
        <w:tc>
          <w:tcPr>
            <w:tcW w:w="576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857">
              <w:rPr>
                <w:b/>
                <w:lang w:val="en-US"/>
              </w:rPr>
              <w:t>National federation of kickboxing of Ukraine WAKO</w:t>
            </w:r>
          </w:p>
        </w:tc>
        <w:tc>
          <w:tcPr>
            <w:tcW w:w="324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:rsidR="00B27B59" w:rsidRPr="003F20FD" w:rsidRDefault="00B27B59" w:rsidP="00B27B59">
      <w:pPr>
        <w:rPr>
          <w:sz w:val="8"/>
          <w:szCs w:val="8"/>
          <w:lang w:val="en-US"/>
        </w:rPr>
      </w:pP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654"/>
        <w:gridCol w:w="2529"/>
        <w:gridCol w:w="1840"/>
        <w:gridCol w:w="2194"/>
      </w:tblGrid>
      <w:tr w:rsidR="00B27B59" w:rsidRPr="00625857" w:rsidTr="002E3B17">
        <w:trPr>
          <w:trHeight w:val="355"/>
        </w:trPr>
        <w:tc>
          <w:tcPr>
            <w:tcW w:w="1428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AD Number</w:t>
            </w:r>
          </w:p>
        </w:tc>
        <w:tc>
          <w:tcPr>
            <w:tcW w:w="2658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253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184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Middle Name</w:t>
            </w:r>
          </w:p>
        </w:tc>
        <w:tc>
          <w:tcPr>
            <w:tcW w:w="2184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Nationality/Citizenship</w:t>
            </w:r>
          </w:p>
        </w:tc>
      </w:tr>
      <w:tr w:rsidR="00B27B59" w:rsidRPr="00625857" w:rsidTr="002E3B17">
        <w:tc>
          <w:tcPr>
            <w:tcW w:w="1428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658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3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184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857">
              <w:rPr>
                <w:b/>
                <w:lang w:val="en-US"/>
              </w:rPr>
              <w:t>Ukraine</w:t>
            </w:r>
          </w:p>
        </w:tc>
      </w:tr>
    </w:tbl>
    <w:p w:rsidR="00B27B59" w:rsidRPr="003F20FD" w:rsidRDefault="00B27B59" w:rsidP="00B27B59">
      <w:pPr>
        <w:rPr>
          <w:sz w:val="8"/>
          <w:szCs w:val="8"/>
          <w:lang w:val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880"/>
        <w:gridCol w:w="1620"/>
      </w:tblGrid>
      <w:tr w:rsidR="00B27B59" w:rsidRPr="00625857" w:rsidTr="002E3B17">
        <w:trPr>
          <w:trHeight w:val="355"/>
        </w:trPr>
        <w:tc>
          <w:tcPr>
            <w:tcW w:w="414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Event / Weight category</w:t>
            </w:r>
          </w:p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Pulse (min)</w:t>
            </w:r>
          </w:p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16"/>
                <w:szCs w:val="16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</w:rPr>
              <w:t>Пульс (мин)</w:t>
            </w:r>
          </w:p>
        </w:tc>
        <w:tc>
          <w:tcPr>
            <w:tcW w:w="288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Blood Pressure (mmHg)</w:t>
            </w:r>
          </w:p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16"/>
                <w:szCs w:val="16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</w:rPr>
              <w:t>Кровяное давление</w:t>
            </w:r>
          </w:p>
        </w:tc>
        <w:tc>
          <w:tcPr>
            <w:tcW w:w="162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</w:p>
        </w:tc>
      </w:tr>
      <w:tr w:rsidR="00B27B59" w:rsidRPr="00625857" w:rsidTr="002E3B17">
        <w:tc>
          <w:tcPr>
            <w:tcW w:w="4140" w:type="dxa"/>
          </w:tcPr>
          <w:p w:rsidR="00B27B59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7B59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7B59" w:rsidRPr="00AD0F5E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88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:rsidR="00B27B59" w:rsidRPr="00625857" w:rsidRDefault="00B27B59" w:rsidP="00B27B59">
      <w:pPr>
        <w:rPr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90"/>
        <w:gridCol w:w="3191"/>
      </w:tblGrid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Skin exam: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sz w:val="20"/>
                <w:szCs w:val="20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>Infection</w:t>
            </w:r>
            <w:r w:rsidRPr="00625857">
              <w:rPr>
                <w:sz w:val="20"/>
                <w:szCs w:val="20"/>
                <w:lang w:val="en-US"/>
              </w:rPr>
              <w:t xml:space="preserve"> </w:t>
            </w:r>
            <w:r w:rsidRPr="00625857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Инфекции</w:t>
            </w:r>
            <w:r w:rsidRPr="00625857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rPr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  <w:lang w:val="en-US"/>
              </w:rPr>
              <w:t>(</w:t>
            </w:r>
            <w:proofErr w:type="spellStart"/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  <w:lang w:val="en-US"/>
              </w:rPr>
              <w:t>Исследования</w:t>
            </w:r>
            <w:proofErr w:type="spellEnd"/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  <w:lang w:val="en-US"/>
              </w:rPr>
              <w:t>кожи</w:t>
            </w:r>
            <w:proofErr w:type="spellEnd"/>
            <w:r w:rsidRPr="00625857">
              <w:rPr>
                <w:rFonts w:ascii="Times New Roman Bold" w:hAnsi="Times New Roman Bold" w:cs="Times New Roman Bold"/>
                <w:color w:val="040201"/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 xml:space="preserve">Dermatologic disorders 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(</w:t>
            </w:r>
            <w:r w:rsidRPr="00625857">
              <w:rPr>
                <w:color w:val="040201"/>
                <w:sz w:val="16"/>
                <w:szCs w:val="16"/>
              </w:rPr>
              <w:t>дерм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.</w:t>
            </w:r>
            <w:r w:rsidRPr="00625857">
              <w:rPr>
                <w:color w:val="040201"/>
                <w:sz w:val="16"/>
                <w:szCs w:val="16"/>
              </w:rPr>
              <w:t>расстройства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)</w:t>
            </w:r>
            <w:r>
              <w:rPr>
                <w:color w:val="040201"/>
                <w:sz w:val="16"/>
                <w:szCs w:val="16"/>
                <w:lang w:val="en-US"/>
              </w:rPr>
              <w:t xml:space="preserve">                     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 xml:space="preserve">Lesions 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(</w:t>
            </w:r>
            <w:r w:rsidRPr="00625857">
              <w:rPr>
                <w:color w:val="040201"/>
                <w:sz w:val="16"/>
                <w:szCs w:val="16"/>
              </w:rPr>
              <w:t>поражения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)</w:t>
            </w:r>
            <w:r>
              <w:rPr>
                <w:color w:val="040201"/>
                <w:sz w:val="16"/>
                <w:szCs w:val="16"/>
                <w:lang w:val="en-US"/>
              </w:rPr>
              <w:t xml:space="preserve">                                                                  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20"/>
                <w:szCs w:val="20"/>
                <w:lang w:val="en-US"/>
              </w:rPr>
              <w:t>Head and Face: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 xml:space="preserve">Any bruises, scars, swellings or tenderness 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(</w:t>
            </w:r>
            <w:r w:rsidRPr="00625857">
              <w:rPr>
                <w:color w:val="040201"/>
                <w:sz w:val="16"/>
                <w:szCs w:val="16"/>
              </w:rPr>
              <w:t>Шрамы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 xml:space="preserve"> </w:t>
            </w:r>
            <w:r w:rsidRPr="00625857">
              <w:rPr>
                <w:color w:val="040201"/>
                <w:sz w:val="16"/>
                <w:szCs w:val="16"/>
              </w:rPr>
              <w:t>и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 xml:space="preserve"> </w:t>
            </w:r>
            <w:r w:rsidRPr="00625857">
              <w:rPr>
                <w:color w:val="040201"/>
                <w:sz w:val="16"/>
                <w:szCs w:val="16"/>
              </w:rPr>
              <w:t>дефекты</w:t>
            </w:r>
            <w:r w:rsidRPr="00625857">
              <w:rPr>
                <w:color w:val="040201"/>
                <w:sz w:val="16"/>
                <w:szCs w:val="16"/>
                <w:lang w:val="en-US"/>
              </w:rPr>
              <w:t>)</w:t>
            </w:r>
            <w:r>
              <w:rPr>
                <w:color w:val="040201"/>
                <w:sz w:val="16"/>
                <w:szCs w:val="16"/>
                <w:lang w:val="en-US"/>
              </w:rPr>
              <w:t xml:space="preserve">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rPr>
                <w:sz w:val="16"/>
                <w:szCs w:val="16"/>
              </w:rPr>
            </w:pPr>
            <w:r w:rsidRPr="00625857">
              <w:rPr>
                <w:sz w:val="16"/>
                <w:szCs w:val="16"/>
              </w:rPr>
              <w:t>(Голова и лицо)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ind w:firstLine="2412"/>
              <w:rPr>
                <w:sz w:val="20"/>
                <w:szCs w:val="20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 xml:space="preserve">Eyes  </w:t>
            </w:r>
            <w:r w:rsidRPr="00625857">
              <w:rPr>
                <w:sz w:val="16"/>
                <w:szCs w:val="16"/>
              </w:rPr>
              <w:t>(окулист)</w:t>
            </w:r>
          </w:p>
        </w:tc>
        <w:tc>
          <w:tcPr>
            <w:tcW w:w="3190" w:type="dxa"/>
          </w:tcPr>
          <w:p w:rsidR="00B27B59" w:rsidRPr="0056582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Pupils, Right</w:t>
            </w:r>
          </w:p>
        </w:tc>
        <w:tc>
          <w:tcPr>
            <w:tcW w:w="3191" w:type="dxa"/>
          </w:tcPr>
          <w:p w:rsidR="00B27B59" w:rsidRPr="0056582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proofErr w:type="spellStart"/>
            <w:r w:rsidRPr="00625857">
              <w:rPr>
                <w:color w:val="040201"/>
                <w:sz w:val="18"/>
                <w:szCs w:val="18"/>
                <w:lang w:val="en-US"/>
              </w:rPr>
              <w:t>Comea</w:t>
            </w:r>
            <w:proofErr w:type="spellEnd"/>
            <w:r w:rsidRPr="00625857">
              <w:rPr>
                <w:color w:val="040201"/>
                <w:sz w:val="18"/>
                <w:szCs w:val="18"/>
                <w:lang w:val="en-US"/>
              </w:rPr>
              <w:t xml:space="preserve"> Left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B27B59" w:rsidRPr="0056582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Distance vision: Right</w:t>
            </w:r>
          </w:p>
        </w:tc>
        <w:tc>
          <w:tcPr>
            <w:tcW w:w="3191" w:type="dxa"/>
          </w:tcPr>
          <w:p w:rsidR="00B27B59" w:rsidRPr="00625857" w:rsidRDefault="00B27B59" w:rsidP="002E3B17">
            <w:pPr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Distance vision: Left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ind w:firstLine="2412"/>
              <w:rPr>
                <w:color w:val="040201"/>
                <w:sz w:val="20"/>
                <w:szCs w:val="20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 xml:space="preserve">Ears  </w:t>
            </w:r>
            <w:r w:rsidRPr="00625857">
              <w:rPr>
                <w:sz w:val="16"/>
                <w:szCs w:val="16"/>
              </w:rPr>
              <w:t>(уши)</w:t>
            </w:r>
          </w:p>
        </w:tc>
        <w:tc>
          <w:tcPr>
            <w:tcW w:w="3190" w:type="dxa"/>
          </w:tcPr>
          <w:p w:rsidR="00B27B59" w:rsidRPr="0056582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Hearing Right</w:t>
            </w:r>
            <w:r>
              <w:rPr>
                <w:color w:val="040201"/>
                <w:sz w:val="18"/>
                <w:szCs w:val="18"/>
                <w:lang w:val="en-US"/>
              </w:rPr>
              <w:t xml:space="preserve">                         </w:t>
            </w:r>
          </w:p>
        </w:tc>
        <w:tc>
          <w:tcPr>
            <w:tcW w:w="3191" w:type="dxa"/>
          </w:tcPr>
          <w:p w:rsidR="00B27B59" w:rsidRPr="003D247F" w:rsidRDefault="00B27B59" w:rsidP="002E3B17">
            <w:pPr>
              <w:rPr>
                <w:lang w:val="uk-UA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Hearing Left</w:t>
            </w:r>
            <w:r>
              <w:rPr>
                <w:color w:val="040201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ind w:firstLine="2412"/>
              <w:rPr>
                <w:color w:val="040201"/>
                <w:sz w:val="20"/>
                <w:szCs w:val="20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>Throat:</w:t>
            </w:r>
            <w:r w:rsidRPr="00625857">
              <w:rPr>
                <w:color w:val="040201"/>
                <w:sz w:val="20"/>
                <w:szCs w:val="20"/>
              </w:rPr>
              <w:t xml:space="preserve"> </w:t>
            </w:r>
            <w:r w:rsidRPr="00625857">
              <w:rPr>
                <w:sz w:val="16"/>
                <w:szCs w:val="16"/>
              </w:rPr>
              <w:t>(горло)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ind w:firstLine="2412"/>
              <w:rPr>
                <w:color w:val="040201"/>
                <w:sz w:val="20"/>
                <w:szCs w:val="20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>Nose:</w:t>
            </w:r>
            <w:r w:rsidRPr="00625857">
              <w:rPr>
                <w:color w:val="040201"/>
                <w:sz w:val="20"/>
                <w:szCs w:val="20"/>
              </w:rPr>
              <w:t xml:space="preserve"> </w:t>
            </w:r>
            <w:r w:rsidRPr="00625857">
              <w:rPr>
                <w:sz w:val="16"/>
                <w:szCs w:val="16"/>
              </w:rPr>
              <w:t>(нос)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ind w:firstLine="2412"/>
              <w:rPr>
                <w:color w:val="040201"/>
                <w:sz w:val="20"/>
                <w:szCs w:val="20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>Teeth</w:t>
            </w:r>
            <w:r w:rsidRPr="00625857">
              <w:rPr>
                <w:color w:val="040201"/>
                <w:sz w:val="20"/>
                <w:szCs w:val="20"/>
              </w:rPr>
              <w:t xml:space="preserve"> </w:t>
            </w:r>
            <w:r w:rsidRPr="00625857">
              <w:rPr>
                <w:sz w:val="16"/>
                <w:szCs w:val="16"/>
              </w:rPr>
              <w:t>(стоматолог)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  <w:tr w:rsidR="00B27B59" w:rsidRPr="00625857" w:rsidTr="002E3B17">
        <w:tc>
          <w:tcPr>
            <w:tcW w:w="4162" w:type="dxa"/>
          </w:tcPr>
          <w:p w:rsidR="00B27B59" w:rsidRPr="0056582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Neck: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sz w:val="16"/>
                <w:szCs w:val="16"/>
              </w:rPr>
              <w:t>(Шея)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Is it freely movable and without pain? Evaluation of lymphatic glands &amp; thyroid</w:t>
            </w:r>
          </w:p>
        </w:tc>
      </w:tr>
      <w:tr w:rsidR="00B27B59" w:rsidRPr="00565820" w:rsidTr="002E3B17">
        <w:tc>
          <w:tcPr>
            <w:tcW w:w="4162" w:type="dxa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  <w:proofErr w:type="gramStart"/>
            <w:r w:rsidRPr="00625857">
              <w:rPr>
                <w:sz w:val="16"/>
                <w:szCs w:val="16"/>
              </w:rPr>
              <w:t>(Двигается ли свободно без боли?</w:t>
            </w:r>
            <w:proofErr w:type="gramEnd"/>
            <w:r w:rsidRPr="00625857">
              <w:rPr>
                <w:sz w:val="16"/>
                <w:szCs w:val="16"/>
              </w:rPr>
              <w:t xml:space="preserve"> </w:t>
            </w:r>
            <w:proofErr w:type="gramStart"/>
            <w:r w:rsidRPr="00625857">
              <w:rPr>
                <w:sz w:val="16"/>
                <w:szCs w:val="16"/>
              </w:rPr>
              <w:t>Увеличены ли лимфатические узлы?</w:t>
            </w:r>
            <w:r w:rsidRPr="00625857">
              <w:rPr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B27B59" w:rsidRPr="00397E89" w:rsidTr="002E3B17">
        <w:tc>
          <w:tcPr>
            <w:tcW w:w="4162" w:type="dxa"/>
          </w:tcPr>
          <w:p w:rsidR="00B27B59" w:rsidRPr="00565820" w:rsidRDefault="00B27B59" w:rsidP="002E3B17"/>
        </w:tc>
        <w:tc>
          <w:tcPr>
            <w:tcW w:w="6381" w:type="dxa"/>
            <w:gridSpan w:val="2"/>
          </w:tcPr>
          <w:p w:rsidR="00B27B59" w:rsidRPr="00397E89" w:rsidRDefault="00B27B59" w:rsidP="002E3B17">
            <w:pPr>
              <w:rPr>
                <w:lang w:val="en-US"/>
              </w:rPr>
            </w:pPr>
          </w:p>
        </w:tc>
      </w:tr>
      <w:tr w:rsidR="00B27B59" w:rsidRPr="00397E89" w:rsidTr="002E3B17">
        <w:tc>
          <w:tcPr>
            <w:tcW w:w="4162" w:type="dxa"/>
          </w:tcPr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Chest:</w:t>
            </w:r>
            <w:r w:rsidRPr="00397E89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Грудная</w:t>
            </w:r>
            <w:r w:rsidRPr="00397E89">
              <w:rPr>
                <w:sz w:val="16"/>
                <w:szCs w:val="16"/>
                <w:lang w:val="en-US"/>
              </w:rPr>
              <w:t xml:space="preserve"> </w:t>
            </w:r>
            <w:r w:rsidRPr="00625857">
              <w:rPr>
                <w:sz w:val="16"/>
                <w:szCs w:val="16"/>
              </w:rPr>
              <w:t>клетка</w:t>
            </w:r>
            <w:r w:rsidRPr="00397E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397E89" w:rsidRDefault="00B27B59" w:rsidP="002E3B17">
            <w:pPr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Any deformities</w:t>
            </w:r>
            <w:r w:rsidRPr="00397E89">
              <w:rPr>
                <w:color w:val="040201"/>
                <w:sz w:val="18"/>
                <w:szCs w:val="18"/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деформации</w:t>
            </w:r>
            <w:r w:rsidRPr="00397E89">
              <w:rPr>
                <w:sz w:val="16"/>
                <w:szCs w:val="16"/>
                <w:lang w:val="en-US"/>
              </w:rPr>
              <w:t>?)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</w:t>
            </w:r>
          </w:p>
        </w:tc>
      </w:tr>
      <w:tr w:rsidR="00B27B59" w:rsidRPr="00397E89" w:rsidTr="002E3B17">
        <w:tc>
          <w:tcPr>
            <w:tcW w:w="4162" w:type="dxa"/>
          </w:tcPr>
          <w:p w:rsidR="00B27B59" w:rsidRPr="00397E89" w:rsidRDefault="00B27B59" w:rsidP="002E3B17">
            <w:pPr>
              <w:ind w:firstLine="2412"/>
              <w:rPr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>Lungs:</w:t>
            </w:r>
            <w:r w:rsidRPr="00397E89">
              <w:rPr>
                <w:color w:val="040201"/>
                <w:sz w:val="20"/>
                <w:szCs w:val="20"/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легкие</w:t>
            </w:r>
            <w:r w:rsidRPr="00397E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397E89" w:rsidRDefault="00B27B59" w:rsidP="002E3B17">
            <w:pPr>
              <w:rPr>
                <w:b/>
                <w:lang w:val="en-US"/>
              </w:rPr>
            </w:pPr>
          </w:p>
        </w:tc>
      </w:tr>
      <w:tr w:rsidR="00B27B59" w:rsidRPr="00397E89" w:rsidTr="002E3B17">
        <w:tc>
          <w:tcPr>
            <w:tcW w:w="4162" w:type="dxa"/>
          </w:tcPr>
          <w:p w:rsidR="00B27B59" w:rsidRPr="00397E89" w:rsidRDefault="00B27B59" w:rsidP="002E3B17">
            <w:pPr>
              <w:ind w:firstLine="2412"/>
              <w:rPr>
                <w:color w:val="040201"/>
                <w:sz w:val="20"/>
                <w:szCs w:val="20"/>
                <w:lang w:val="en-US"/>
              </w:rPr>
            </w:pPr>
            <w:r w:rsidRPr="00625857">
              <w:rPr>
                <w:color w:val="040201"/>
                <w:sz w:val="20"/>
                <w:szCs w:val="20"/>
                <w:lang w:val="en-US"/>
              </w:rPr>
              <w:t>Heart</w:t>
            </w:r>
            <w:r w:rsidRPr="00397E89">
              <w:rPr>
                <w:color w:val="040201"/>
                <w:sz w:val="20"/>
                <w:szCs w:val="20"/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сердце</w:t>
            </w:r>
            <w:r w:rsidRPr="00397E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397E89" w:rsidRDefault="00B27B59" w:rsidP="002E3B17">
            <w:pPr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Rhythm</w:t>
            </w:r>
            <w:r w:rsidRPr="00397E89">
              <w:rPr>
                <w:color w:val="040201"/>
                <w:sz w:val="18"/>
                <w:szCs w:val="18"/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ритм</w:t>
            </w:r>
            <w:r w:rsidRPr="00397E89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                                     </w:t>
            </w:r>
          </w:p>
        </w:tc>
      </w:tr>
      <w:tr w:rsidR="00B27B59" w:rsidRPr="00397E89" w:rsidTr="002E3B17">
        <w:tc>
          <w:tcPr>
            <w:tcW w:w="4162" w:type="dxa"/>
          </w:tcPr>
          <w:p w:rsidR="00B27B59" w:rsidRPr="00397E89" w:rsidRDefault="00B27B59" w:rsidP="002E3B17">
            <w:pPr>
              <w:rPr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Size</w:t>
            </w:r>
            <w:r w:rsidRPr="00397E89">
              <w:rPr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размер</w:t>
            </w:r>
            <w:r w:rsidRPr="00397E89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Extremities</w:t>
            </w:r>
            <w:r w:rsidRPr="00397E89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 xml:space="preserve"> </w:t>
            </w:r>
            <w:r w:rsidRPr="00397E89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конечности</w:t>
            </w:r>
            <w:r w:rsidRPr="00397E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With special attention to the hands:</w:t>
            </w:r>
            <w:r w:rsidRPr="00625857">
              <w:rPr>
                <w:lang w:val="en-US"/>
              </w:rPr>
              <w:t xml:space="preserve"> </w:t>
            </w:r>
            <w:r w:rsidRPr="00625857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особое</w:t>
            </w:r>
            <w:r w:rsidRPr="00625857">
              <w:rPr>
                <w:sz w:val="16"/>
                <w:szCs w:val="16"/>
                <w:lang w:val="en-US"/>
              </w:rPr>
              <w:t xml:space="preserve"> </w:t>
            </w:r>
            <w:r w:rsidRPr="00625857">
              <w:rPr>
                <w:sz w:val="16"/>
                <w:szCs w:val="16"/>
              </w:rPr>
              <w:t>внимание</w:t>
            </w:r>
            <w:r w:rsidRPr="00625857">
              <w:rPr>
                <w:sz w:val="16"/>
                <w:szCs w:val="16"/>
                <w:lang w:val="en-US"/>
              </w:rPr>
              <w:t xml:space="preserve"> </w:t>
            </w:r>
            <w:r w:rsidRPr="00625857">
              <w:rPr>
                <w:sz w:val="16"/>
                <w:szCs w:val="16"/>
              </w:rPr>
              <w:t>на</w:t>
            </w:r>
            <w:r w:rsidRPr="00625857">
              <w:rPr>
                <w:sz w:val="16"/>
                <w:szCs w:val="16"/>
                <w:lang w:val="en-US"/>
              </w:rPr>
              <w:t xml:space="preserve"> </w:t>
            </w:r>
            <w:r w:rsidRPr="00625857">
              <w:rPr>
                <w:sz w:val="16"/>
                <w:szCs w:val="16"/>
              </w:rPr>
              <w:t>руки</w:t>
            </w:r>
            <w:r w:rsidRPr="00625857">
              <w:rPr>
                <w:sz w:val="16"/>
                <w:szCs w:val="16"/>
                <w:lang w:val="en-US"/>
              </w:rPr>
              <w:t>)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Bones</w:t>
            </w:r>
            <w:r w:rsidRPr="00625857">
              <w:rPr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sz w:val="16"/>
                <w:szCs w:val="16"/>
              </w:rPr>
              <w:t>(кости)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</w:t>
            </w:r>
          </w:p>
        </w:tc>
      </w:tr>
      <w:tr w:rsidR="00B27B59" w:rsidRPr="00481B10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481B1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Joints</w:t>
            </w:r>
            <w:r w:rsidRPr="00481B10">
              <w:rPr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color w:val="040201"/>
                <w:sz w:val="18"/>
                <w:szCs w:val="18"/>
                <w:lang w:val="en-US"/>
              </w:rPr>
              <w:t>skin</w:t>
            </w:r>
            <w:r w:rsidRPr="00481B10">
              <w:rPr>
                <w:color w:val="040201"/>
                <w:sz w:val="18"/>
                <w:szCs w:val="18"/>
              </w:rPr>
              <w:t xml:space="preserve"> </w:t>
            </w:r>
            <w:r w:rsidRPr="00481B10">
              <w:rPr>
                <w:sz w:val="16"/>
                <w:szCs w:val="16"/>
              </w:rPr>
              <w:t>(</w:t>
            </w:r>
            <w:r w:rsidRPr="00625857">
              <w:rPr>
                <w:sz w:val="16"/>
                <w:szCs w:val="16"/>
              </w:rPr>
              <w:t>кожа</w:t>
            </w:r>
            <w:r w:rsidRPr="00481B10">
              <w:rPr>
                <w:sz w:val="16"/>
                <w:szCs w:val="16"/>
              </w:rPr>
              <w:t xml:space="preserve"> </w:t>
            </w:r>
            <w:r w:rsidRPr="00625857">
              <w:rPr>
                <w:sz w:val="16"/>
                <w:szCs w:val="16"/>
              </w:rPr>
              <w:t>на</w:t>
            </w:r>
            <w:r w:rsidRPr="00481B10">
              <w:rPr>
                <w:sz w:val="16"/>
                <w:szCs w:val="16"/>
              </w:rPr>
              <w:t xml:space="preserve"> </w:t>
            </w:r>
            <w:r w:rsidRPr="00625857">
              <w:rPr>
                <w:sz w:val="16"/>
                <w:szCs w:val="16"/>
              </w:rPr>
              <w:t>суставах</w:t>
            </w:r>
            <w:r w:rsidRPr="00481B10">
              <w:rPr>
                <w:sz w:val="16"/>
                <w:szCs w:val="16"/>
              </w:rPr>
              <w:t xml:space="preserve">)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481B10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</w:pPr>
          </w:p>
        </w:tc>
        <w:tc>
          <w:tcPr>
            <w:tcW w:w="6381" w:type="dxa"/>
            <w:gridSpan w:val="2"/>
          </w:tcPr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>Nails</w:t>
            </w:r>
            <w:r>
              <w:t xml:space="preserve"> </w:t>
            </w:r>
            <w:r w:rsidRPr="00625857">
              <w:rPr>
                <w:sz w:val="16"/>
                <w:szCs w:val="16"/>
              </w:rPr>
              <w:t>(ногти)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B579B6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Lung exam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sz w:val="16"/>
                <w:szCs w:val="16"/>
              </w:rPr>
              <w:t>(исследование легких)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Neurological</w:t>
            </w:r>
          </w:p>
          <w:p w:rsidR="00B27B59" w:rsidRPr="00B579B6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examination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sz w:val="16"/>
                <w:szCs w:val="16"/>
              </w:rPr>
              <w:t>(неврологические исследования)</w:t>
            </w: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  <w:tr w:rsidR="00B27B59" w:rsidRPr="00076E05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 xml:space="preserve">Locomotor System </w:t>
            </w:r>
            <w:r w:rsidRPr="00625857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625857">
              <w:rPr>
                <w:sz w:val="16"/>
                <w:szCs w:val="16"/>
              </w:rPr>
              <w:t>опорно</w:t>
            </w:r>
            <w:proofErr w:type="spellEnd"/>
            <w:r w:rsidRPr="00625857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625857">
              <w:rPr>
                <w:sz w:val="16"/>
                <w:szCs w:val="16"/>
              </w:rPr>
              <w:t>двигат</w:t>
            </w:r>
            <w:proofErr w:type="spellEnd"/>
            <w:r w:rsidRPr="00625857">
              <w:rPr>
                <w:sz w:val="16"/>
                <w:szCs w:val="16"/>
                <w:lang w:val="en-US"/>
              </w:rPr>
              <w:t xml:space="preserve">. </w:t>
            </w:r>
            <w:r w:rsidRPr="00625857">
              <w:rPr>
                <w:sz w:val="16"/>
                <w:szCs w:val="16"/>
              </w:rPr>
              <w:t>аппарат</w:t>
            </w:r>
            <w:r w:rsidRPr="0062585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D0303D" w:rsidRDefault="00B27B59" w:rsidP="002E3B17">
            <w:pPr>
              <w:rPr>
                <w:color w:val="040201"/>
                <w:sz w:val="18"/>
                <w:szCs w:val="18"/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 xml:space="preserve">Any scars, tenderness, swellings, muscular atrophy, restrictions or laxity of joints, any deformities of the back of restriction of spinal mobility? </w:t>
            </w:r>
          </w:p>
          <w:p w:rsidR="00B27B59" w:rsidRPr="00481B10" w:rsidRDefault="00B27B59" w:rsidP="002E3B17">
            <w:pPr>
              <w:rPr>
                <w:sz w:val="12"/>
                <w:szCs w:val="12"/>
              </w:rPr>
            </w:pPr>
            <w:r w:rsidRPr="00397E89">
              <w:rPr>
                <w:sz w:val="12"/>
                <w:szCs w:val="12"/>
              </w:rPr>
              <w:t xml:space="preserve">(Любые шрамы, чувствительность, опухоли, мышечная атрофия, ограниченность или вялость суставов, любые деформации спины или ограничения спинальной мобильности?)                                       </w:t>
            </w:r>
            <w:r w:rsidRPr="00397E89">
              <w:rPr>
                <w:b/>
              </w:rPr>
              <w:t xml:space="preserve">   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8A103B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Nervous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System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sz w:val="16"/>
                <w:szCs w:val="16"/>
              </w:rPr>
              <w:t>(нервная система)</w:t>
            </w:r>
          </w:p>
        </w:tc>
        <w:tc>
          <w:tcPr>
            <w:tcW w:w="6381" w:type="dxa"/>
            <w:gridSpan w:val="2"/>
          </w:tcPr>
          <w:p w:rsidR="00B27B59" w:rsidRPr="008A103B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color w:val="040201"/>
                <w:sz w:val="18"/>
                <w:szCs w:val="18"/>
                <w:lang w:val="en-US"/>
              </w:rPr>
              <w:t xml:space="preserve">Any tremors of eyelids, tongue or outstretched fingers? </w:t>
            </w:r>
            <w:r w:rsidRPr="00625857">
              <w:rPr>
                <w:sz w:val="16"/>
                <w:szCs w:val="16"/>
              </w:rPr>
              <w:t>(Любые нервные тики)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  <w:tr w:rsidR="00B27B59" w:rsidRPr="00625857" w:rsidTr="002E3B17">
        <w:tc>
          <w:tcPr>
            <w:tcW w:w="4162" w:type="dxa"/>
          </w:tcPr>
          <w:p w:rsidR="00B27B59" w:rsidRPr="008A103B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  <w:t>Genitalia</w:t>
            </w:r>
            <w:r w:rsidRPr="00625857">
              <w:rPr>
                <w:rFonts w:ascii="Times New Roman Bold" w:hAnsi="Times New Roman Bold" w:cs="Times New Roman Bold"/>
                <w:color w:val="040201"/>
                <w:sz w:val="18"/>
                <w:szCs w:val="18"/>
              </w:rPr>
              <w:t xml:space="preserve"> </w:t>
            </w:r>
            <w:r w:rsidRPr="00625857">
              <w:rPr>
                <w:sz w:val="16"/>
                <w:szCs w:val="16"/>
                <w:lang w:val="en-US"/>
              </w:rPr>
              <w:t>(</w:t>
            </w:r>
            <w:r w:rsidRPr="00625857">
              <w:rPr>
                <w:sz w:val="16"/>
                <w:szCs w:val="16"/>
              </w:rPr>
              <w:t>половые органы</w:t>
            </w:r>
            <w:r w:rsidRPr="0062585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381" w:type="dxa"/>
            <w:gridSpan w:val="2"/>
          </w:tcPr>
          <w:p w:rsidR="00B27B59" w:rsidRPr="00D0303D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40201"/>
                <w:sz w:val="18"/>
                <w:szCs w:val="18"/>
                <w:lang w:val="en-US"/>
              </w:rPr>
            </w:pPr>
            <w:r w:rsidRPr="00625857">
              <w:rPr>
                <w:color w:val="040201"/>
                <w:sz w:val="18"/>
                <w:szCs w:val="18"/>
                <w:lang w:val="en-US"/>
              </w:rPr>
              <w:t xml:space="preserve">Absent or undescended </w:t>
            </w:r>
            <w:proofErr w:type="spellStart"/>
            <w:r w:rsidRPr="00625857">
              <w:rPr>
                <w:color w:val="040201"/>
                <w:sz w:val="18"/>
                <w:szCs w:val="18"/>
                <w:lang w:val="en-US"/>
              </w:rPr>
              <w:t>testical</w:t>
            </w:r>
            <w:proofErr w:type="spellEnd"/>
            <w:r w:rsidRPr="00625857">
              <w:rPr>
                <w:color w:val="040201"/>
                <w:sz w:val="18"/>
                <w:szCs w:val="18"/>
                <w:lang w:val="en-US"/>
              </w:rPr>
              <w:t xml:space="preserve">, hydrocele, varicocele, inguinal or femoral </w:t>
            </w:r>
            <w:proofErr w:type="spellStart"/>
            <w:r w:rsidRPr="00625857">
              <w:rPr>
                <w:color w:val="040201"/>
                <w:sz w:val="18"/>
                <w:szCs w:val="18"/>
                <w:lang w:val="en-US"/>
              </w:rPr>
              <w:t>heria</w:t>
            </w:r>
            <w:proofErr w:type="spellEnd"/>
            <w:r w:rsidRPr="00625857">
              <w:rPr>
                <w:color w:val="040201"/>
                <w:sz w:val="18"/>
                <w:szCs w:val="18"/>
                <w:lang w:val="en-US"/>
              </w:rPr>
              <w:t xml:space="preserve">? </w:t>
            </w:r>
          </w:p>
          <w:p w:rsidR="00B27B59" w:rsidRPr="008A103B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25857">
              <w:rPr>
                <w:sz w:val="16"/>
                <w:szCs w:val="16"/>
              </w:rPr>
              <w:t>( )</w:t>
            </w:r>
          </w:p>
        </w:tc>
      </w:tr>
      <w:tr w:rsidR="00B27B59" w:rsidRPr="00625857" w:rsidTr="002E3B17">
        <w:tc>
          <w:tcPr>
            <w:tcW w:w="4162" w:type="dxa"/>
          </w:tcPr>
          <w:p w:rsidR="00B27B59" w:rsidRPr="00625857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40201"/>
                <w:sz w:val="18"/>
                <w:szCs w:val="18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B27B59" w:rsidRPr="00625857" w:rsidRDefault="00B27B59" w:rsidP="002E3B17">
            <w:pPr>
              <w:rPr>
                <w:lang w:val="en-US"/>
              </w:rPr>
            </w:pPr>
          </w:p>
        </w:tc>
      </w:tr>
    </w:tbl>
    <w:p w:rsidR="00B27B59" w:rsidRPr="00B579B6" w:rsidRDefault="00B27B59" w:rsidP="00B27B59">
      <w:pPr>
        <w:pBdr>
          <w:bottom w:val="single" w:sz="12" w:space="1" w:color="auto"/>
        </w:pBdr>
        <w:rPr>
          <w:lang w:val="en-US"/>
        </w:rPr>
      </w:pPr>
    </w:p>
    <w:p w:rsidR="00B27B59" w:rsidRPr="003F20FD" w:rsidRDefault="00B27B59" w:rsidP="00B27B59">
      <w:pPr>
        <w:widowControl w:val="0"/>
        <w:autoSpaceDE w:val="0"/>
        <w:autoSpaceDN w:val="0"/>
        <w:adjustRightInd w:val="0"/>
        <w:snapToGrid w:val="0"/>
        <w:jc w:val="center"/>
        <w:rPr>
          <w:sz w:val="14"/>
          <w:szCs w:val="14"/>
          <w:lang w:val="en-US"/>
        </w:rPr>
      </w:pPr>
      <w:r w:rsidRPr="003F20FD">
        <w:rPr>
          <w:rFonts w:ascii="Times New Roman Bold" w:hAnsi="Times New Roman Bold" w:cs="Times New Roman Bold"/>
          <w:color w:val="040201"/>
          <w:sz w:val="14"/>
          <w:szCs w:val="14"/>
          <w:lang w:val="en-US"/>
        </w:rPr>
        <w:t xml:space="preserve">DECLARATION: </w:t>
      </w:r>
      <w:r w:rsidRPr="003F20FD">
        <w:rPr>
          <w:color w:val="040201"/>
          <w:sz w:val="14"/>
          <w:szCs w:val="14"/>
          <w:lang w:val="en-US"/>
        </w:rPr>
        <w:t>I, the undersigned, declare on my honor that I am eligible and fulfill the Conditions stipulated by the Rules of WAKO.”</w:t>
      </w:r>
    </w:p>
    <w:p w:rsidR="00B27B59" w:rsidRPr="003F20FD" w:rsidRDefault="00B27B59" w:rsidP="00B27B59">
      <w:pPr>
        <w:jc w:val="center"/>
        <w:rPr>
          <w:sz w:val="16"/>
          <w:szCs w:val="16"/>
          <w:lang w:val="en-US"/>
        </w:rPr>
      </w:pPr>
      <w:r w:rsidRPr="003F20FD">
        <w:rPr>
          <w:sz w:val="16"/>
          <w:szCs w:val="16"/>
          <w:lang w:val="en-US"/>
        </w:rPr>
        <w:t>__________________________</w:t>
      </w:r>
      <w:r>
        <w:rPr>
          <w:sz w:val="16"/>
          <w:szCs w:val="16"/>
          <w:lang w:val="en-US"/>
        </w:rPr>
        <w:t>__________________________________________________________</w:t>
      </w:r>
      <w:r w:rsidRPr="003F20FD">
        <w:rPr>
          <w:sz w:val="16"/>
          <w:szCs w:val="16"/>
          <w:lang w:val="en-US"/>
        </w:rPr>
        <w:t>___________________</w:t>
      </w:r>
    </w:p>
    <w:p w:rsidR="00B27B59" w:rsidRPr="003F20FD" w:rsidRDefault="00B27B59" w:rsidP="00B27B59">
      <w:pPr>
        <w:jc w:val="center"/>
        <w:rPr>
          <w:sz w:val="16"/>
          <w:szCs w:val="16"/>
          <w:lang w:val="en-US"/>
        </w:rPr>
      </w:pPr>
      <w:r w:rsidRPr="003F20FD">
        <w:rPr>
          <w:sz w:val="16"/>
          <w:szCs w:val="16"/>
          <w:lang w:val="en-US"/>
        </w:rPr>
        <w:t>SIGNATURE OF DOCTOR</w:t>
      </w:r>
      <w:r>
        <w:rPr>
          <w:sz w:val="16"/>
          <w:szCs w:val="16"/>
          <w:lang w:val="en-US"/>
        </w:rPr>
        <w:t xml:space="preserve"> </w:t>
      </w:r>
      <w:r w:rsidRPr="00B579B6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подпись</w:t>
      </w:r>
      <w:r w:rsidRPr="003F20F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врача</w:t>
      </w:r>
      <w:r w:rsidRPr="00B579B6">
        <w:rPr>
          <w:sz w:val="16"/>
          <w:szCs w:val="16"/>
          <w:lang w:val="en-US"/>
        </w:rPr>
        <w:t>)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6"/>
        <w:gridCol w:w="5366"/>
      </w:tblGrid>
      <w:tr w:rsidR="00B27B59" w:rsidRPr="00625857" w:rsidTr="002E3B17">
        <w:tc>
          <w:tcPr>
            <w:tcW w:w="5366" w:type="dxa"/>
          </w:tcPr>
          <w:p w:rsidR="00B27B59" w:rsidRPr="00D0303D" w:rsidRDefault="00B27B59" w:rsidP="002E3B17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B27B59" w:rsidRPr="003D247F" w:rsidRDefault="00B27B59" w:rsidP="002E3B17">
            <w:pPr>
              <w:rPr>
                <w:sz w:val="12"/>
                <w:szCs w:val="12"/>
                <w:lang w:val="uk-UA"/>
              </w:rPr>
            </w:pPr>
            <w:r w:rsidRPr="00397E89">
              <w:rPr>
                <w:sz w:val="12"/>
                <w:szCs w:val="12"/>
                <w:lang w:val="en-US"/>
              </w:rPr>
              <w:t xml:space="preserve">_______________________   </w:t>
            </w:r>
            <w:r w:rsidRPr="00D0303D">
              <w:rPr>
                <w:sz w:val="12"/>
                <w:szCs w:val="12"/>
                <w:lang w:val="en-US"/>
              </w:rPr>
              <w:t xml:space="preserve">                                                      </w:t>
            </w:r>
            <w:r>
              <w:rPr>
                <w:sz w:val="28"/>
                <w:szCs w:val="28"/>
                <w:lang w:val="en-US"/>
              </w:rPr>
              <w:t>"__"_________</w:t>
            </w:r>
          </w:p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2"/>
                <w:szCs w:val="12"/>
                <w:lang w:val="en-US"/>
              </w:rPr>
            </w:pPr>
            <w:r w:rsidRPr="00397E89">
              <w:rPr>
                <w:color w:val="040201"/>
                <w:sz w:val="12"/>
                <w:szCs w:val="12"/>
                <w:lang w:val="en-US"/>
              </w:rPr>
              <w:t>SIGNATURE AND SEAL OF                                                         (DD/MM/YY)</w:t>
            </w:r>
          </w:p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2"/>
                <w:szCs w:val="12"/>
                <w:lang w:val="en-US"/>
              </w:rPr>
            </w:pPr>
            <w:r w:rsidRPr="00397E89">
              <w:rPr>
                <w:color w:val="040201"/>
                <w:sz w:val="12"/>
                <w:szCs w:val="12"/>
                <w:lang w:val="en-US"/>
              </w:rPr>
              <w:t>PRESIDENT OR SECRETARY                                                           DATE</w:t>
            </w:r>
          </w:p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2"/>
                <w:szCs w:val="12"/>
                <w:lang w:val="en-US"/>
              </w:rPr>
            </w:pPr>
            <w:r w:rsidRPr="00397E89">
              <w:rPr>
                <w:color w:val="040201"/>
                <w:sz w:val="12"/>
                <w:szCs w:val="12"/>
                <w:lang w:val="en-US"/>
              </w:rPr>
              <w:t>GENERAL</w:t>
            </w:r>
            <w:r w:rsidRPr="00D0303D">
              <w:rPr>
                <w:color w:val="040201"/>
                <w:sz w:val="12"/>
                <w:szCs w:val="12"/>
                <w:lang w:val="en-US"/>
              </w:rPr>
              <w:t xml:space="preserve"> </w:t>
            </w:r>
            <w:r w:rsidRPr="00397E89">
              <w:rPr>
                <w:color w:val="040201"/>
                <w:sz w:val="12"/>
                <w:szCs w:val="12"/>
                <w:lang w:val="en-US"/>
              </w:rPr>
              <w:t>OF NOK</w:t>
            </w:r>
          </w:p>
        </w:tc>
        <w:tc>
          <w:tcPr>
            <w:tcW w:w="5366" w:type="dxa"/>
          </w:tcPr>
          <w:p w:rsidR="00B27B59" w:rsidRPr="00397E89" w:rsidRDefault="00B27B59" w:rsidP="002E3B17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B27B59" w:rsidRPr="003D247F" w:rsidRDefault="00B27B59" w:rsidP="002E3B17">
            <w:pPr>
              <w:rPr>
                <w:sz w:val="12"/>
                <w:szCs w:val="12"/>
                <w:lang w:val="uk-UA"/>
              </w:rPr>
            </w:pPr>
            <w:r w:rsidRPr="00397E89">
              <w:rPr>
                <w:sz w:val="12"/>
                <w:szCs w:val="12"/>
                <w:lang w:val="en-US"/>
              </w:rPr>
              <w:t xml:space="preserve">_______________________   </w:t>
            </w:r>
            <w:r w:rsidRPr="00D0303D">
              <w:rPr>
                <w:sz w:val="12"/>
                <w:szCs w:val="12"/>
                <w:lang w:val="en-US"/>
              </w:rPr>
              <w:t xml:space="preserve">                                                      </w:t>
            </w:r>
            <w:r>
              <w:rPr>
                <w:sz w:val="28"/>
                <w:szCs w:val="28"/>
                <w:lang w:val="en-US"/>
              </w:rPr>
              <w:t>"__"_________</w:t>
            </w:r>
          </w:p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2"/>
                <w:szCs w:val="12"/>
                <w:lang w:val="en-US"/>
              </w:rPr>
            </w:pPr>
            <w:r w:rsidRPr="00397E89">
              <w:rPr>
                <w:color w:val="040201"/>
                <w:sz w:val="12"/>
                <w:szCs w:val="12"/>
                <w:lang w:val="en-US"/>
              </w:rPr>
              <w:t>SIGNATURE AND SEAL OF                                                         (DD/MM/YY)</w:t>
            </w:r>
          </w:p>
          <w:p w:rsidR="00B27B59" w:rsidRPr="00D0303D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2"/>
                <w:szCs w:val="12"/>
                <w:lang w:val="en-US"/>
              </w:rPr>
            </w:pPr>
            <w:r w:rsidRPr="00397E89">
              <w:rPr>
                <w:color w:val="040201"/>
                <w:sz w:val="12"/>
                <w:szCs w:val="12"/>
                <w:lang w:val="en-US"/>
              </w:rPr>
              <w:t>PRESIDENT OR SECRETARY GENERAL</w:t>
            </w:r>
            <w:r w:rsidRPr="00D0303D">
              <w:rPr>
                <w:color w:val="040201"/>
                <w:sz w:val="12"/>
                <w:szCs w:val="12"/>
                <w:lang w:val="en-US"/>
              </w:rPr>
              <w:t xml:space="preserve">                                       </w:t>
            </w:r>
            <w:r w:rsidRPr="00397E89">
              <w:rPr>
                <w:color w:val="040201"/>
                <w:sz w:val="12"/>
                <w:szCs w:val="12"/>
                <w:lang w:val="en-US"/>
              </w:rPr>
              <w:t>DATE</w:t>
            </w:r>
          </w:p>
          <w:p w:rsidR="00B27B59" w:rsidRPr="00397E89" w:rsidRDefault="00B27B59" w:rsidP="002E3B1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2"/>
                <w:szCs w:val="12"/>
                <w:lang w:val="en-US"/>
              </w:rPr>
            </w:pPr>
            <w:r w:rsidRPr="00397E89">
              <w:rPr>
                <w:color w:val="040201"/>
                <w:sz w:val="12"/>
                <w:szCs w:val="12"/>
                <w:lang w:val="en-US"/>
              </w:rPr>
              <w:t>OF WAKO NATIONAL FEDERATION/ASSOCIATION</w:t>
            </w:r>
          </w:p>
        </w:tc>
      </w:tr>
    </w:tbl>
    <w:p w:rsidR="00B27B59" w:rsidRDefault="00B27B59" w:rsidP="00B27B59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PS BoldMT" w:hAnsi="Times New RomanPS BoldMT" w:cs="Times New RomanPS BoldMT"/>
          <w:color w:val="040201"/>
          <w:sz w:val="14"/>
          <w:szCs w:val="14"/>
          <w:lang w:val="en-US"/>
        </w:rPr>
      </w:pPr>
      <w:r w:rsidRPr="00BD57E2">
        <w:rPr>
          <w:rFonts w:ascii="Times New RomanPS BoldMT" w:hAnsi="Times New RomanPS BoldMT" w:cs="Times New RomanPS BoldMT"/>
          <w:color w:val="040201"/>
          <w:sz w:val="14"/>
          <w:szCs w:val="14"/>
          <w:lang w:val="en-US"/>
        </w:rPr>
        <w:t>This form must be typed and must be received by WAKO no later than</w:t>
      </w:r>
      <w:r>
        <w:rPr>
          <w:rFonts w:ascii="Times New RomanPS BoldMT" w:hAnsi="Times New RomanPS BoldMT" w:cs="Times New RomanPS BoldMT"/>
          <w:color w:val="040201"/>
          <w:sz w:val="14"/>
          <w:szCs w:val="14"/>
          <w:lang w:val="en-US"/>
        </w:rPr>
        <w:t xml:space="preserve"> _______________________</w:t>
      </w:r>
    </w:p>
    <w:p w:rsidR="00B27B59" w:rsidRPr="00BD57E2" w:rsidRDefault="00B27B59" w:rsidP="00B27B59">
      <w:pPr>
        <w:framePr w:w="6742" w:wrap="auto" w:vAnchor="page" w:hAnchor="page" w:x="3421" w:y="15840"/>
        <w:widowControl w:val="0"/>
        <w:autoSpaceDE w:val="0"/>
        <w:autoSpaceDN w:val="0"/>
        <w:adjustRightInd w:val="0"/>
        <w:snapToGrid w:val="0"/>
        <w:rPr>
          <w:lang w:val="en-US"/>
        </w:rPr>
      </w:pPr>
      <w:r>
        <w:rPr>
          <w:rFonts w:ascii="Times New RomanPS BoldMT" w:hAnsi="Times New RomanPS BoldMT" w:cs="Times New RomanPS BoldMT"/>
          <w:color w:val="040201"/>
          <w:sz w:val="14"/>
          <w:szCs w:val="14"/>
          <w:lang w:val="en-US"/>
        </w:rPr>
        <w:br w:type="page"/>
      </w:r>
    </w:p>
    <w:p w:rsidR="009B4053" w:rsidRPr="00B27B59" w:rsidRDefault="009B4053">
      <w:pPr>
        <w:rPr>
          <w:lang w:val="en-US"/>
        </w:rPr>
      </w:pPr>
      <w:bookmarkStart w:id="0" w:name="_GoBack"/>
      <w:bookmarkEnd w:id="0"/>
    </w:p>
    <w:sectPr w:rsidR="009B4053" w:rsidRPr="00B27B59" w:rsidSect="009C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PS 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59"/>
    <w:rsid w:val="00072D20"/>
    <w:rsid w:val="00092C6C"/>
    <w:rsid w:val="000B2929"/>
    <w:rsid w:val="000D11EE"/>
    <w:rsid w:val="000F5F2A"/>
    <w:rsid w:val="000F7F04"/>
    <w:rsid w:val="00102E11"/>
    <w:rsid w:val="001059AE"/>
    <w:rsid w:val="00112591"/>
    <w:rsid w:val="0012157A"/>
    <w:rsid w:val="001431C7"/>
    <w:rsid w:val="00153961"/>
    <w:rsid w:val="001A6DBE"/>
    <w:rsid w:val="001B5E51"/>
    <w:rsid w:val="001C6122"/>
    <w:rsid w:val="001D6561"/>
    <w:rsid w:val="00225C21"/>
    <w:rsid w:val="00231C7D"/>
    <w:rsid w:val="0027012B"/>
    <w:rsid w:val="0029023B"/>
    <w:rsid w:val="002942D4"/>
    <w:rsid w:val="002C5665"/>
    <w:rsid w:val="002D1DFC"/>
    <w:rsid w:val="002D3E9D"/>
    <w:rsid w:val="002E57AC"/>
    <w:rsid w:val="002E7D0F"/>
    <w:rsid w:val="00302242"/>
    <w:rsid w:val="00337A3B"/>
    <w:rsid w:val="0034579C"/>
    <w:rsid w:val="00362CC8"/>
    <w:rsid w:val="00374B09"/>
    <w:rsid w:val="0038672A"/>
    <w:rsid w:val="004024AF"/>
    <w:rsid w:val="00432277"/>
    <w:rsid w:val="004C03C9"/>
    <w:rsid w:val="004E5D5C"/>
    <w:rsid w:val="005621F7"/>
    <w:rsid w:val="005A2BF2"/>
    <w:rsid w:val="005B46AE"/>
    <w:rsid w:val="005C5C2B"/>
    <w:rsid w:val="006051C6"/>
    <w:rsid w:val="00613038"/>
    <w:rsid w:val="006527D1"/>
    <w:rsid w:val="00652CB7"/>
    <w:rsid w:val="00674B2C"/>
    <w:rsid w:val="00693BE9"/>
    <w:rsid w:val="006F2C2E"/>
    <w:rsid w:val="00702902"/>
    <w:rsid w:val="00721506"/>
    <w:rsid w:val="0072263F"/>
    <w:rsid w:val="00744140"/>
    <w:rsid w:val="00787343"/>
    <w:rsid w:val="007C2560"/>
    <w:rsid w:val="007E44CA"/>
    <w:rsid w:val="00810557"/>
    <w:rsid w:val="0081096F"/>
    <w:rsid w:val="00813ABD"/>
    <w:rsid w:val="0083249A"/>
    <w:rsid w:val="008845E7"/>
    <w:rsid w:val="009107C6"/>
    <w:rsid w:val="0095267A"/>
    <w:rsid w:val="009B4053"/>
    <w:rsid w:val="009C3476"/>
    <w:rsid w:val="009C49C1"/>
    <w:rsid w:val="009E292F"/>
    <w:rsid w:val="00A10F59"/>
    <w:rsid w:val="00AA0E25"/>
    <w:rsid w:val="00AB6576"/>
    <w:rsid w:val="00AC5AB7"/>
    <w:rsid w:val="00AF160D"/>
    <w:rsid w:val="00B13E8E"/>
    <w:rsid w:val="00B27B59"/>
    <w:rsid w:val="00B505B4"/>
    <w:rsid w:val="00BC6ABB"/>
    <w:rsid w:val="00C76654"/>
    <w:rsid w:val="00C81AE4"/>
    <w:rsid w:val="00C82D21"/>
    <w:rsid w:val="00CE5B14"/>
    <w:rsid w:val="00D6183B"/>
    <w:rsid w:val="00D74B00"/>
    <w:rsid w:val="00D83AED"/>
    <w:rsid w:val="00D871BA"/>
    <w:rsid w:val="00D96B6F"/>
    <w:rsid w:val="00DA6821"/>
    <w:rsid w:val="00DA6917"/>
    <w:rsid w:val="00DB0655"/>
    <w:rsid w:val="00DE62D0"/>
    <w:rsid w:val="00DF6F01"/>
    <w:rsid w:val="00E4247D"/>
    <w:rsid w:val="00E433B0"/>
    <w:rsid w:val="00E50EF3"/>
    <w:rsid w:val="00E840FB"/>
    <w:rsid w:val="00EB3791"/>
    <w:rsid w:val="00EE4CA6"/>
    <w:rsid w:val="00EE750C"/>
    <w:rsid w:val="00F25147"/>
    <w:rsid w:val="00F34ED9"/>
    <w:rsid w:val="00F36042"/>
    <w:rsid w:val="00F36F55"/>
    <w:rsid w:val="00F832FA"/>
    <w:rsid w:val="00FB250E"/>
    <w:rsid w:val="00FC16ED"/>
    <w:rsid w:val="00FD2F4C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2019-05-30T09:03:00Z</dcterms:created>
  <dcterms:modified xsi:type="dcterms:W3CDTF">2019-05-30T09:04:00Z</dcterms:modified>
</cp:coreProperties>
</file>